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115D" w14:textId="30244C2E" w:rsidR="00997F02" w:rsidRPr="0050080A" w:rsidRDefault="00997F02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C644A">
        <w:rPr>
          <w:rFonts w:ascii="Arial" w:hAnsi="Arial" w:cs="Arial"/>
          <w:b/>
          <w:sz w:val="36"/>
          <w:szCs w:val="36"/>
        </w:rPr>
        <w:t xml:space="preserve">Club Name:  </w:t>
      </w:r>
      <w:r w:rsidR="000A4388">
        <w:rPr>
          <w:rFonts w:ascii="Arial" w:hAnsi="Arial" w:cs="Arial"/>
          <w:b/>
          <w:sz w:val="36"/>
          <w:szCs w:val="36"/>
        </w:rPr>
        <w:t xml:space="preserve">  </w:t>
      </w:r>
      <w:r w:rsidR="0050080A">
        <w:rPr>
          <w:rFonts w:ascii="Arial" w:hAnsi="Arial" w:cs="Arial"/>
          <w:b/>
          <w:sz w:val="36"/>
          <w:szCs w:val="36"/>
        </w:rPr>
        <w:t>_______________________</w:t>
      </w:r>
    </w:p>
    <w:p w14:paraId="64F8E41D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7C7A6" wp14:editId="1BF32930">
                <wp:simplePos x="0" y="0"/>
                <wp:positionH relativeFrom="column">
                  <wp:posOffset>660400</wp:posOffset>
                </wp:positionH>
                <wp:positionV relativeFrom="paragraph">
                  <wp:posOffset>125095</wp:posOffset>
                </wp:positionV>
                <wp:extent cx="5295900" cy="666750"/>
                <wp:effectExtent l="12700" t="9525" r="34925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8BAB1" w14:textId="1D1A2F03" w:rsidR="00997F02" w:rsidRPr="00F3732F" w:rsidRDefault="00997F02" w:rsidP="00997F02">
                            <w:pP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F46E8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BF46E8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5EAA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EKB </w:t>
                            </w:r>
                            <w:r w:rsidR="002859CC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75EAA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en’s Fours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7C7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pt;margin-top:9.85pt;width:41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4D78BAB1" w14:textId="1D1A2F03" w:rsidR="00997F02" w:rsidRPr="00F3732F" w:rsidRDefault="00997F02" w:rsidP="00997F02">
                      <w:pP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F46E8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BF46E8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5EAA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EKB </w:t>
                      </w:r>
                      <w:r w:rsidR="002859CC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75EAA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en’s Fours</w:t>
                      </w:r>
                    </w:p>
                  </w:txbxContent>
                </v:textbox>
              </v:shape>
            </w:pict>
          </mc:Fallback>
        </mc:AlternateContent>
      </w:r>
    </w:p>
    <w:p w14:paraId="3B5429BE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</w:p>
    <w:p w14:paraId="26D22582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</w:p>
    <w:p w14:paraId="66F5AAA4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</w:p>
    <w:p w14:paraId="79A03B2D" w14:textId="77777777" w:rsidR="00997F02" w:rsidRDefault="00997F02" w:rsidP="00997F02">
      <w:pPr>
        <w:spacing w:after="0" w:line="240" w:lineRule="auto"/>
        <w:ind w:left="1701" w:hanging="1701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30B393E" w14:textId="402FE623" w:rsidR="00997F02" w:rsidRPr="00B5735C" w:rsidRDefault="00997F02" w:rsidP="00997F02">
      <w:pPr>
        <w:spacing w:after="0" w:line="240" w:lineRule="auto"/>
        <w:ind w:left="1701" w:hanging="981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Play Dates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2624A6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>Round robin: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F3732F">
        <w:rPr>
          <w:rFonts w:ascii="Arial" w:hAnsi="Arial" w:cs="Arial"/>
          <w:b/>
          <w:bCs/>
          <w:sz w:val="24"/>
          <w:szCs w:val="24"/>
        </w:rPr>
        <w:t>0</w:t>
      </w:r>
      <w:r w:rsidR="00AB1AC9">
        <w:rPr>
          <w:rFonts w:ascii="Arial" w:hAnsi="Arial" w:cs="Arial"/>
          <w:b/>
          <w:bCs/>
          <w:sz w:val="24"/>
          <w:szCs w:val="24"/>
        </w:rPr>
        <w:t>2</w:t>
      </w:r>
      <w:r w:rsidR="00AB1AC9" w:rsidRPr="00AB1AC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F3732F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B1AC9">
        <w:rPr>
          <w:rFonts w:ascii="Arial" w:hAnsi="Arial" w:cs="Arial"/>
          <w:b/>
          <w:bCs/>
          <w:sz w:val="24"/>
          <w:szCs w:val="24"/>
        </w:rPr>
        <w:t>5</w:t>
      </w:r>
    </w:p>
    <w:p w14:paraId="309FB7CC" w14:textId="000647BD" w:rsidR="00997F02" w:rsidRPr="00B5735C" w:rsidRDefault="00997F02" w:rsidP="00997F02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 xml:space="preserve">Playoffs: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B85E8F">
        <w:rPr>
          <w:rFonts w:ascii="Arial" w:hAnsi="Arial" w:cs="Arial"/>
          <w:b/>
          <w:bCs/>
          <w:sz w:val="24"/>
          <w:szCs w:val="24"/>
        </w:rPr>
        <w:t>0</w:t>
      </w:r>
      <w:r w:rsidR="00E50F19">
        <w:rPr>
          <w:rFonts w:ascii="Arial" w:hAnsi="Arial" w:cs="Arial"/>
          <w:b/>
          <w:bCs/>
          <w:sz w:val="24"/>
          <w:szCs w:val="24"/>
        </w:rPr>
        <w:t>9</w:t>
      </w:r>
      <w:r w:rsidR="00B85E8F" w:rsidRPr="00B85E8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85E8F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50F19">
        <w:rPr>
          <w:rFonts w:ascii="Arial" w:hAnsi="Arial" w:cs="Arial"/>
          <w:b/>
          <w:bCs/>
          <w:sz w:val="24"/>
          <w:szCs w:val="24"/>
        </w:rPr>
        <w:t>5</w:t>
      </w:r>
    </w:p>
    <w:p w14:paraId="7A5AD064" w14:textId="2617137E" w:rsidR="00997F02" w:rsidRPr="00B5735C" w:rsidRDefault="00997F02" w:rsidP="00567DFF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>Semi-final &amp; final: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2624A6">
        <w:rPr>
          <w:rFonts w:ascii="Arial" w:hAnsi="Arial" w:cs="Arial"/>
          <w:b/>
          <w:bCs/>
          <w:sz w:val="24"/>
          <w:szCs w:val="24"/>
        </w:rPr>
        <w:tab/>
      </w:r>
      <w:r w:rsidR="00F13A60">
        <w:rPr>
          <w:rFonts w:ascii="Arial" w:hAnsi="Arial" w:cs="Arial"/>
          <w:b/>
          <w:bCs/>
          <w:sz w:val="24"/>
          <w:szCs w:val="24"/>
        </w:rPr>
        <w:t>1</w:t>
      </w:r>
      <w:r w:rsidR="00FC3C48">
        <w:rPr>
          <w:rFonts w:ascii="Arial" w:hAnsi="Arial" w:cs="Arial"/>
          <w:b/>
          <w:bCs/>
          <w:sz w:val="24"/>
          <w:szCs w:val="24"/>
        </w:rPr>
        <w:t>6</w:t>
      </w:r>
      <w:r w:rsidR="00F13A60" w:rsidRPr="00F13A6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13A60">
        <w:rPr>
          <w:rFonts w:ascii="Arial" w:hAnsi="Arial" w:cs="Arial"/>
          <w:b/>
          <w:bCs/>
          <w:sz w:val="24"/>
          <w:szCs w:val="24"/>
        </w:rPr>
        <w:t xml:space="preserve"> </w:t>
      </w:r>
      <w:r w:rsidR="00B85E8F">
        <w:rPr>
          <w:rFonts w:ascii="Arial" w:hAnsi="Arial" w:cs="Arial"/>
          <w:b/>
          <w:bCs/>
          <w:sz w:val="24"/>
          <w:szCs w:val="24"/>
        </w:rPr>
        <w:t>November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C3C48">
        <w:rPr>
          <w:rFonts w:ascii="Arial" w:hAnsi="Arial" w:cs="Arial"/>
          <w:b/>
          <w:bCs/>
          <w:sz w:val="24"/>
          <w:szCs w:val="24"/>
        </w:rPr>
        <w:t>5</w:t>
      </w:r>
    </w:p>
    <w:p w14:paraId="50392C5A" w14:textId="6AB5C716" w:rsidR="0068761F" w:rsidRDefault="00997F02" w:rsidP="008E2B0F">
      <w:pPr>
        <w:spacing w:after="0" w:line="240" w:lineRule="auto"/>
        <w:ind w:left="2880" w:hanging="2160"/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val="en-ZA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Format</w:t>
      </w:r>
      <w:r w:rsidRPr="00B5735C">
        <w:rPr>
          <w:rFonts w:ascii="Arial" w:hAnsi="Arial" w:cs="Arial"/>
          <w:b/>
          <w:bCs/>
          <w:sz w:val="24"/>
          <w:szCs w:val="24"/>
        </w:rPr>
        <w:t>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434F0F">
        <w:rPr>
          <w:rFonts w:ascii="Arial" w:hAnsi="Arial" w:cs="Arial"/>
          <w:b/>
          <w:bCs/>
          <w:sz w:val="24"/>
          <w:szCs w:val="24"/>
        </w:rPr>
        <w:t>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ound robin played in sections of 4 over 15 ends; section winners will play knockout over </w:t>
      </w:r>
      <w:r w:rsidR="008B7163">
        <w:rPr>
          <w:rFonts w:ascii="Arial" w:hAnsi="Arial" w:cs="Arial"/>
          <w:b/>
          <w:bCs/>
          <w:sz w:val="24"/>
          <w:szCs w:val="24"/>
        </w:rPr>
        <w:t>15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ends</w:t>
      </w:r>
      <w:r w:rsidR="00BA4818">
        <w:rPr>
          <w:rFonts w:ascii="Arial" w:hAnsi="Arial" w:cs="Arial"/>
          <w:b/>
          <w:bCs/>
          <w:sz w:val="24"/>
          <w:szCs w:val="24"/>
        </w:rPr>
        <w:t>.</w:t>
      </w:r>
      <w:r w:rsidR="008B7163">
        <w:rPr>
          <w:rFonts w:ascii="Arial" w:hAnsi="Arial" w:cs="Arial"/>
          <w:b/>
          <w:bCs/>
          <w:sz w:val="24"/>
          <w:szCs w:val="24"/>
        </w:rPr>
        <w:t xml:space="preserve"> Semi-Finals and Finals will be over 21 ends.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536"/>
        <w:gridCol w:w="2280"/>
        <w:gridCol w:w="2280"/>
        <w:gridCol w:w="2280"/>
        <w:gridCol w:w="2280"/>
      </w:tblGrid>
      <w:tr w:rsidR="008E2B0F" w:rsidRPr="008E2B0F" w14:paraId="7FE8454A" w14:textId="77777777" w:rsidTr="008E2B0F">
        <w:trPr>
          <w:trHeight w:val="400"/>
        </w:trPr>
        <w:tc>
          <w:tcPr>
            <w:tcW w:w="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68A6F9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DA89D4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Skip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BE66F1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Third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240C6D6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A18AE6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Lead</w:t>
            </w:r>
          </w:p>
        </w:tc>
      </w:tr>
      <w:tr w:rsidR="008E2B0F" w:rsidRPr="008E2B0F" w14:paraId="33FAC54B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CB722D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8C06ECA" w14:textId="59A4D105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9672FAC" w14:textId="7E7975D8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69CAFBA" w14:textId="28C54E43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40E4F09" w14:textId="6F3E4163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2B0F" w:rsidRPr="008E2B0F" w14:paraId="3DE2511C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6F8A7D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20B8BF" w14:textId="5F849290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5C6156" w14:textId="470AA886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0EF417" w14:textId="17B3AAC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B6D3A5" w14:textId="0CC7290B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</w:p>
        </w:tc>
      </w:tr>
      <w:tr w:rsidR="008E2B0F" w:rsidRPr="008E2B0F" w14:paraId="36BFD3AD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2E4E75CA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3099F53" w14:textId="3581F392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331FDEE" w14:textId="1184AD3F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FE777F0" w14:textId="3AEE101E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DF1225B" w14:textId="5A157AEB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2B0F" w:rsidRPr="008E2B0F" w14:paraId="2AC43E79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286CC9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1E24C29" w14:textId="5ED32112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90A587" w14:textId="7D4A82EC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2ADD59" w14:textId="1BA78B5D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7A66BE" w14:textId="5F51856B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</w:tr>
      <w:tr w:rsidR="008E2B0F" w:rsidRPr="008E2B0F" w14:paraId="28508702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59D6B51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32AE794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002FAD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D5E27C1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027F78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170A6ED0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5826B4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4D18C1A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F88A9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E90E09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CC209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3C21614E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649D903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A170B73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11F1FEE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218CF8A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CDED86B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64DF1484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9EBE7B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FFE6A0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362CE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F64EFF6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E566EA2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2CA74B0E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5D22F9B9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1D30C0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80DF2D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2FEA680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E465E9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05966916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F71228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80599B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BFA5751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F48742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8F5B7BB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3E014960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64A370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82EC132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4B65C20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2F923F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AE5D3F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5B80A07B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68CCE1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88A7E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9D624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2CFAA62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C8701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4E63DC46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0997A21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AEF2FF6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50FC077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5775BD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E4CABB4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064CB2C1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0658FF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6911A3C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A84358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D2C4EC0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D5F60B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1224F956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77256C7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877E0C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9F69C30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4D2C73D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53234E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572E2303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7E032D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4CB24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95F70CE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777F1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52FFDA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</w:tbl>
    <w:p w14:paraId="18F9B23E" w14:textId="68BE9823" w:rsidR="00B5735C" w:rsidRPr="00B5735C" w:rsidRDefault="00B5735C" w:rsidP="008E2B0F">
      <w:pPr>
        <w:keepNext/>
        <w:spacing w:line="240" w:lineRule="auto"/>
        <w:outlineLvl w:val="1"/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val="en-ZA"/>
        </w:rPr>
        <w:t>Closing Date</w:t>
      </w: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: 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 </w:t>
      </w:r>
      <w:r w:rsidR="003362AE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7pm on </w:t>
      </w:r>
      <w:r w:rsidR="00AC2A56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2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0</w:t>
      </w:r>
      <w:r w:rsidR="00AC2A56" w:rsidRPr="00AC2A56">
        <w:rPr>
          <w:rFonts w:ascii="Arial" w:eastAsia="Times New Roman" w:hAnsi="Arial" w:cs="Arial"/>
          <w:b/>
          <w:iCs/>
          <w:color w:val="FF0000"/>
          <w:sz w:val="24"/>
          <w:szCs w:val="24"/>
          <w:vertAlign w:val="superscript"/>
          <w:lang w:val="en-ZA"/>
        </w:rPr>
        <w:t>t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vertAlign w:val="superscript"/>
          <w:lang w:val="en-ZA"/>
        </w:rPr>
        <w:t>h</w:t>
      </w:r>
      <w:r w:rsidR="00AC2A56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 October</w:t>
      </w:r>
      <w:r w:rsidR="005F02E2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 202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5 </w:t>
      </w:r>
    </w:p>
    <w:p w14:paraId="3E37B5F0" w14:textId="0174ABF6" w:rsidR="00B5735C" w:rsidRPr="00B5735C" w:rsidRDefault="00B5735C" w:rsidP="00B5735C">
      <w:pPr>
        <w:keepNext/>
        <w:spacing w:after="60" w:line="240" w:lineRule="auto"/>
        <w:outlineLvl w:val="1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bookmarkStart w:id="0" w:name="_Hlk80881190"/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Entry Fee</w:t>
      </w:r>
      <w:r w:rsidR="00434F0F">
        <w:rPr>
          <w:rFonts w:ascii="Arial" w:eastAsia="Times New Roman" w:hAnsi="Arial" w:cs="Arial"/>
          <w:b/>
          <w:iCs/>
          <w:sz w:val="24"/>
          <w:szCs w:val="24"/>
          <w:lang w:val="en-ZA"/>
        </w:rPr>
        <w:t xml:space="preserve">: </w:t>
      </w:r>
      <w:r w:rsidR="00434F0F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R</w:t>
      </w:r>
      <w:r w:rsidR="003362AE">
        <w:rPr>
          <w:rFonts w:ascii="Arial" w:eastAsia="Times New Roman" w:hAnsi="Arial" w:cs="Arial"/>
          <w:b/>
          <w:iCs/>
          <w:sz w:val="24"/>
          <w:szCs w:val="24"/>
          <w:lang w:val="en-ZA"/>
        </w:rPr>
        <w:t>6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0.00 per player</w:t>
      </w:r>
    </w:p>
    <w:p w14:paraId="7A4B819D" w14:textId="5BD2AD41" w:rsidR="00B5735C" w:rsidRPr="00B5735C" w:rsidRDefault="00B5735C" w:rsidP="00B5735C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Clubs will be invoiced against entries reflected on the competition draw</w:t>
      </w:r>
    </w:p>
    <w:p w14:paraId="3DB8648A" w14:textId="0EA23A1A" w:rsidR="00B5735C" w:rsidRPr="00B5735C" w:rsidRDefault="00B5735C" w:rsidP="00B5735C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 terms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7 days from invoice date</w:t>
      </w:r>
    </w:p>
    <w:p w14:paraId="59A721D1" w14:textId="756545A6" w:rsidR="00AC7C7B" w:rsidRPr="0061677C" w:rsidRDefault="00B5735C" w:rsidP="0061677C">
      <w:pPr>
        <w:spacing w:after="0"/>
        <w:rPr>
          <w:rFonts w:ascii="Script MT Bold" w:hAnsi="Script MT Bold" w:cs="Arial"/>
          <w:color w:val="FF0000"/>
          <w:sz w:val="32"/>
          <w:szCs w:val="32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Entries</w:t>
      </w:r>
      <w:r>
        <w:rPr>
          <w:rFonts w:ascii="Arial" w:hAnsi="Arial" w:cs="Arial"/>
          <w:sz w:val="26"/>
          <w:szCs w:val="26"/>
        </w:rPr>
        <w:t xml:space="preserve">: </w:t>
      </w:r>
      <w:r w:rsidRPr="00B5735C">
        <w:rPr>
          <w:rFonts w:ascii="Arial" w:hAnsi="Arial" w:cs="Arial"/>
          <w:b/>
          <w:color w:val="FF0000"/>
          <w:sz w:val="26"/>
          <w:szCs w:val="26"/>
        </w:rPr>
        <w:t xml:space="preserve">to be entered on website and official entry forms sent </w:t>
      </w:r>
      <w:r w:rsidR="003362AE">
        <w:rPr>
          <w:rFonts w:ascii="Arial" w:hAnsi="Arial" w:cs="Arial"/>
          <w:b/>
          <w:color w:val="FF0000"/>
          <w:sz w:val="26"/>
          <w:szCs w:val="26"/>
        </w:rPr>
        <w:t xml:space="preserve">to </w:t>
      </w:r>
      <w:bookmarkEnd w:id="0"/>
      <w:r w:rsidR="003362AE">
        <w:rPr>
          <w:rFonts w:ascii="Arial" w:hAnsi="Arial" w:cs="Arial"/>
          <w:b/>
          <w:color w:val="00B0F0"/>
          <w:sz w:val="26"/>
          <w:szCs w:val="26"/>
        </w:rPr>
        <w:fldChar w:fldCharType="begin"/>
      </w:r>
      <w:r w:rsidR="003362AE">
        <w:rPr>
          <w:rFonts w:ascii="Arial" w:hAnsi="Arial" w:cs="Arial"/>
          <w:b/>
          <w:color w:val="00B0F0"/>
          <w:sz w:val="26"/>
          <w:szCs w:val="26"/>
        </w:rPr>
        <w:instrText>HYPERLINK "mailto:comps@ekurhulenibowls.co.za"</w:instrText>
      </w:r>
      <w:r w:rsidR="003362AE">
        <w:rPr>
          <w:rFonts w:ascii="Arial" w:hAnsi="Arial" w:cs="Arial"/>
          <w:b/>
          <w:color w:val="00B0F0"/>
          <w:sz w:val="26"/>
          <w:szCs w:val="26"/>
        </w:rPr>
      </w:r>
      <w:r w:rsidR="003362AE">
        <w:rPr>
          <w:rFonts w:ascii="Arial" w:hAnsi="Arial" w:cs="Arial"/>
          <w:b/>
          <w:color w:val="00B0F0"/>
          <w:sz w:val="26"/>
          <w:szCs w:val="26"/>
        </w:rPr>
        <w:fldChar w:fldCharType="separate"/>
      </w:r>
      <w:r w:rsidR="003362AE" w:rsidRPr="00696E7E">
        <w:rPr>
          <w:rStyle w:val="Hyperlink"/>
          <w:rFonts w:ascii="Arial" w:hAnsi="Arial" w:cs="Arial"/>
          <w:b/>
          <w:sz w:val="26"/>
          <w:szCs w:val="26"/>
        </w:rPr>
        <w:t>comps@ekurhulenibowls.co.za</w:t>
      </w:r>
      <w:r w:rsidR="003362AE">
        <w:rPr>
          <w:rFonts w:ascii="Arial" w:hAnsi="Arial" w:cs="Arial"/>
          <w:b/>
          <w:color w:val="00B0F0"/>
          <w:sz w:val="26"/>
          <w:szCs w:val="26"/>
        </w:rPr>
        <w:fldChar w:fldCharType="end"/>
      </w:r>
      <w:r w:rsidR="003362AE">
        <w:rPr>
          <w:rFonts w:ascii="Arial" w:hAnsi="Arial" w:cs="Arial"/>
          <w:b/>
          <w:color w:val="00B0F0"/>
          <w:sz w:val="26"/>
          <w:szCs w:val="26"/>
        </w:rPr>
        <w:t xml:space="preserve"> </w:t>
      </w:r>
    </w:p>
    <w:sectPr w:rsidR="00AC7C7B" w:rsidRPr="0061677C" w:rsidSect="00567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284" w:left="1134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6535" w14:textId="77777777" w:rsidR="006613D4" w:rsidRDefault="006613D4" w:rsidP="00C4721E">
      <w:pPr>
        <w:spacing w:after="0" w:line="240" w:lineRule="auto"/>
      </w:pPr>
      <w:r>
        <w:separator/>
      </w:r>
    </w:p>
  </w:endnote>
  <w:endnote w:type="continuationSeparator" w:id="0">
    <w:p w14:paraId="28D79044" w14:textId="77777777" w:rsidR="006613D4" w:rsidRDefault="006613D4" w:rsidP="00C4721E">
      <w:pPr>
        <w:spacing w:after="0" w:line="240" w:lineRule="auto"/>
      </w:pPr>
      <w:r>
        <w:continuationSeparator/>
      </w:r>
    </w:p>
  </w:endnote>
  <w:endnote w:type="continuationNotice" w:id="1">
    <w:p w14:paraId="017B9B7A" w14:textId="77777777" w:rsidR="006613D4" w:rsidRDefault="00661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C20E" w14:textId="77777777" w:rsidR="002E3A13" w:rsidRDefault="002E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C04" w14:textId="2C3130AB" w:rsidR="00EE4821" w:rsidRDefault="00EE4821" w:rsidP="00EE4821">
    <w:pPr>
      <w:pStyle w:val="Footer"/>
      <w:tabs>
        <w:tab w:val="clear" w:pos="9026"/>
      </w:tabs>
      <w:ind w:right="-143"/>
      <w:jc w:val="center"/>
    </w:pPr>
  </w:p>
  <w:p w14:paraId="0B731A7F" w14:textId="41214D01" w:rsidR="00C4721E" w:rsidRPr="00EE4821" w:rsidRDefault="00C4721E" w:rsidP="00EE4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2B1F" w14:textId="77777777" w:rsidR="002E3A13" w:rsidRDefault="002E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DAF0" w14:textId="77777777" w:rsidR="006613D4" w:rsidRDefault="006613D4" w:rsidP="00C4721E">
      <w:pPr>
        <w:spacing w:after="0" w:line="240" w:lineRule="auto"/>
      </w:pPr>
      <w:r>
        <w:separator/>
      </w:r>
    </w:p>
  </w:footnote>
  <w:footnote w:type="continuationSeparator" w:id="0">
    <w:p w14:paraId="280D369F" w14:textId="77777777" w:rsidR="006613D4" w:rsidRDefault="006613D4" w:rsidP="00C4721E">
      <w:pPr>
        <w:spacing w:after="0" w:line="240" w:lineRule="auto"/>
      </w:pPr>
      <w:r>
        <w:continuationSeparator/>
      </w:r>
    </w:p>
  </w:footnote>
  <w:footnote w:type="continuationNotice" w:id="1">
    <w:p w14:paraId="665C64E0" w14:textId="77777777" w:rsidR="006613D4" w:rsidRDefault="00661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FB08" w14:textId="77777777" w:rsidR="002E3A13" w:rsidRDefault="002E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71BA" w14:textId="5F89AB53" w:rsidR="00C4721E" w:rsidRDefault="00C4721E">
    <w:pPr>
      <w:pStyle w:val="Header"/>
    </w:pPr>
    <w:r>
      <w:rPr>
        <w:noProof/>
      </w:rPr>
      <w:drawing>
        <wp:inline distT="0" distB="0" distL="0" distR="0" wp14:anchorId="41CD65F3" wp14:editId="4E8D2199">
          <wp:extent cx="6065416" cy="1676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6113" cy="169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4D60" w14:textId="77777777" w:rsidR="002E3A13" w:rsidRDefault="002E3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1E"/>
    <w:rsid w:val="00020E42"/>
    <w:rsid w:val="00022157"/>
    <w:rsid w:val="0002517F"/>
    <w:rsid w:val="00046AF2"/>
    <w:rsid w:val="00063E43"/>
    <w:rsid w:val="00072660"/>
    <w:rsid w:val="000A0200"/>
    <w:rsid w:val="000A4388"/>
    <w:rsid w:val="000B5D90"/>
    <w:rsid w:val="00133451"/>
    <w:rsid w:val="0019534A"/>
    <w:rsid w:val="001A0CF0"/>
    <w:rsid w:val="001E5DDD"/>
    <w:rsid w:val="002017BE"/>
    <w:rsid w:val="00240F58"/>
    <w:rsid w:val="00243BF2"/>
    <w:rsid w:val="002624A6"/>
    <w:rsid w:val="002662D0"/>
    <w:rsid w:val="002859CC"/>
    <w:rsid w:val="00295F9B"/>
    <w:rsid w:val="002A1F42"/>
    <w:rsid w:val="002E3A13"/>
    <w:rsid w:val="002F4402"/>
    <w:rsid w:val="00300417"/>
    <w:rsid w:val="003279C9"/>
    <w:rsid w:val="003362AE"/>
    <w:rsid w:val="003A2A96"/>
    <w:rsid w:val="003E6F20"/>
    <w:rsid w:val="004030BF"/>
    <w:rsid w:val="0041628F"/>
    <w:rsid w:val="00430FA9"/>
    <w:rsid w:val="00434F0F"/>
    <w:rsid w:val="00442433"/>
    <w:rsid w:val="00453DA8"/>
    <w:rsid w:val="0047037D"/>
    <w:rsid w:val="00491530"/>
    <w:rsid w:val="0050080A"/>
    <w:rsid w:val="005050CB"/>
    <w:rsid w:val="00527A33"/>
    <w:rsid w:val="00535102"/>
    <w:rsid w:val="00567A47"/>
    <w:rsid w:val="00567DFF"/>
    <w:rsid w:val="00572F34"/>
    <w:rsid w:val="005F02E2"/>
    <w:rsid w:val="00605667"/>
    <w:rsid w:val="0061677C"/>
    <w:rsid w:val="006613D4"/>
    <w:rsid w:val="0068761F"/>
    <w:rsid w:val="006C6E3E"/>
    <w:rsid w:val="006E1041"/>
    <w:rsid w:val="006E7BE0"/>
    <w:rsid w:val="006F244D"/>
    <w:rsid w:val="007520A3"/>
    <w:rsid w:val="00752AC7"/>
    <w:rsid w:val="007720BF"/>
    <w:rsid w:val="007B5FB7"/>
    <w:rsid w:val="007F0151"/>
    <w:rsid w:val="00886D5F"/>
    <w:rsid w:val="008B7163"/>
    <w:rsid w:val="008E2B0F"/>
    <w:rsid w:val="00922FDB"/>
    <w:rsid w:val="0093618D"/>
    <w:rsid w:val="00961378"/>
    <w:rsid w:val="00994C20"/>
    <w:rsid w:val="00997F02"/>
    <w:rsid w:val="009E36FD"/>
    <w:rsid w:val="009E6FFC"/>
    <w:rsid w:val="009F435D"/>
    <w:rsid w:val="00A10B28"/>
    <w:rsid w:val="00A1570F"/>
    <w:rsid w:val="00A22AE7"/>
    <w:rsid w:val="00AB1AC9"/>
    <w:rsid w:val="00AB33B4"/>
    <w:rsid w:val="00AB5285"/>
    <w:rsid w:val="00AB7628"/>
    <w:rsid w:val="00AC2A56"/>
    <w:rsid w:val="00AC7C7B"/>
    <w:rsid w:val="00B40107"/>
    <w:rsid w:val="00B536FD"/>
    <w:rsid w:val="00B5735C"/>
    <w:rsid w:val="00B75EAA"/>
    <w:rsid w:val="00B80D29"/>
    <w:rsid w:val="00B85E8F"/>
    <w:rsid w:val="00B93482"/>
    <w:rsid w:val="00BA4818"/>
    <w:rsid w:val="00BC7053"/>
    <w:rsid w:val="00BF46E8"/>
    <w:rsid w:val="00C42CF7"/>
    <w:rsid w:val="00C4721E"/>
    <w:rsid w:val="00C62281"/>
    <w:rsid w:val="00C628DA"/>
    <w:rsid w:val="00C85BCC"/>
    <w:rsid w:val="00CD7560"/>
    <w:rsid w:val="00D10D95"/>
    <w:rsid w:val="00D63B12"/>
    <w:rsid w:val="00D9582D"/>
    <w:rsid w:val="00DF1C56"/>
    <w:rsid w:val="00E50F19"/>
    <w:rsid w:val="00E64ADB"/>
    <w:rsid w:val="00E71D89"/>
    <w:rsid w:val="00E73B71"/>
    <w:rsid w:val="00ED7A1D"/>
    <w:rsid w:val="00EE4821"/>
    <w:rsid w:val="00EE4FA2"/>
    <w:rsid w:val="00F10041"/>
    <w:rsid w:val="00F13A60"/>
    <w:rsid w:val="00F3732F"/>
    <w:rsid w:val="00F73BAE"/>
    <w:rsid w:val="00F756E9"/>
    <w:rsid w:val="00F82EDF"/>
    <w:rsid w:val="00F83FB2"/>
    <w:rsid w:val="00FA3A48"/>
    <w:rsid w:val="00FC3C48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82301"/>
  <w15:chartTrackingRefBased/>
  <w15:docId w15:val="{3E24E3DB-E45F-4886-B72D-4CDB059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1E"/>
  </w:style>
  <w:style w:type="paragraph" w:styleId="Footer">
    <w:name w:val="footer"/>
    <w:basedOn w:val="Normal"/>
    <w:link w:val="Foot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1E"/>
  </w:style>
  <w:style w:type="table" w:styleId="TableGrid">
    <w:name w:val="Table Grid"/>
    <w:basedOn w:val="TableNormal"/>
    <w:uiPriority w:val="39"/>
    <w:rsid w:val="00D6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Gibbons</dc:creator>
  <cp:keywords/>
  <dc:description/>
  <cp:lastModifiedBy>Lee Austin</cp:lastModifiedBy>
  <cp:revision>19</cp:revision>
  <dcterms:created xsi:type="dcterms:W3CDTF">2024-03-11T19:26:00Z</dcterms:created>
  <dcterms:modified xsi:type="dcterms:W3CDTF">2025-10-05T12:56:00Z</dcterms:modified>
</cp:coreProperties>
</file>